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5D" w:rsidRPr="00C30A4F" w:rsidRDefault="009F795D" w:rsidP="004F13D0">
      <w:pPr>
        <w:pStyle w:val="ConsPlusNormal"/>
        <w:ind w:left="1077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0A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0A4F" w:rsidRPr="00C30A4F">
        <w:rPr>
          <w:rFonts w:ascii="Times New Roman" w:hAnsi="Times New Roman" w:cs="Times New Roman"/>
          <w:sz w:val="28"/>
          <w:szCs w:val="28"/>
        </w:rPr>
        <w:t>10</w:t>
      </w:r>
    </w:p>
    <w:p w:rsidR="009F795D" w:rsidRPr="00C30A4F" w:rsidRDefault="009F795D" w:rsidP="004F13D0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30A4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F795D" w:rsidRPr="00C30A4F" w:rsidRDefault="009F795D" w:rsidP="004F13D0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30A4F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9F795D" w:rsidRPr="00C30A4F" w:rsidRDefault="009F795D" w:rsidP="004F13D0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30A4F">
        <w:rPr>
          <w:rFonts w:ascii="Times New Roman" w:hAnsi="Times New Roman" w:cs="Times New Roman"/>
          <w:sz w:val="28"/>
          <w:szCs w:val="28"/>
        </w:rPr>
        <w:t>от «__»______ 2020 года № __</w:t>
      </w:r>
    </w:p>
    <w:p w:rsidR="009F795D" w:rsidRPr="00C30A4F" w:rsidRDefault="009F795D" w:rsidP="009F795D">
      <w:pPr>
        <w:spacing w:after="0" w:line="240" w:lineRule="auto"/>
        <w:ind w:left="12036"/>
        <w:jc w:val="right"/>
        <w:rPr>
          <w:rFonts w:ascii="Times New Roman" w:hAnsi="Times New Roman"/>
          <w:sz w:val="28"/>
          <w:szCs w:val="28"/>
        </w:rPr>
      </w:pPr>
    </w:p>
    <w:p w:rsidR="009F795D" w:rsidRPr="00C30A4F" w:rsidRDefault="009F795D" w:rsidP="004F13D0">
      <w:pPr>
        <w:spacing w:after="0" w:line="240" w:lineRule="auto"/>
        <w:ind w:left="12036"/>
        <w:jc w:val="center"/>
        <w:rPr>
          <w:rFonts w:ascii="Times New Roman" w:hAnsi="Times New Roman"/>
          <w:sz w:val="28"/>
          <w:szCs w:val="28"/>
        </w:rPr>
      </w:pPr>
    </w:p>
    <w:p w:rsidR="009F795D" w:rsidRPr="00C30A4F" w:rsidRDefault="009F795D" w:rsidP="004F13D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30A4F">
        <w:rPr>
          <w:rFonts w:ascii="Times New Roman" w:hAnsi="Times New Roman"/>
          <w:sz w:val="28"/>
          <w:szCs w:val="28"/>
        </w:rPr>
        <w:t>«Приложение 1</w:t>
      </w:r>
      <w:r w:rsidR="00C30A4F" w:rsidRPr="00C30A4F">
        <w:rPr>
          <w:rFonts w:ascii="Times New Roman" w:hAnsi="Times New Roman"/>
          <w:sz w:val="28"/>
          <w:szCs w:val="28"/>
        </w:rPr>
        <w:t>4</w:t>
      </w:r>
      <w:r w:rsidRPr="00C30A4F">
        <w:rPr>
          <w:rFonts w:ascii="Times New Roman" w:hAnsi="Times New Roman"/>
          <w:sz w:val="28"/>
          <w:szCs w:val="28"/>
        </w:rPr>
        <w:t>»</w:t>
      </w:r>
    </w:p>
    <w:p w:rsidR="009F795D" w:rsidRPr="00C30A4F" w:rsidRDefault="009F795D" w:rsidP="004F13D0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C30A4F">
        <w:rPr>
          <w:rFonts w:ascii="Times New Roman" w:hAnsi="Times New Roman"/>
          <w:sz w:val="28"/>
          <w:szCs w:val="28"/>
        </w:rPr>
        <w:t>к государственной программе Удмуртской Республики</w:t>
      </w:r>
    </w:p>
    <w:p w:rsidR="009F795D" w:rsidRPr="00C30A4F" w:rsidRDefault="009F795D" w:rsidP="004F13D0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C30A4F">
        <w:rPr>
          <w:rFonts w:ascii="Times New Roman" w:hAnsi="Times New Roman"/>
          <w:sz w:val="28"/>
          <w:szCs w:val="28"/>
        </w:rPr>
        <w:t>«Доступная среда»</w:t>
      </w:r>
    </w:p>
    <w:p w:rsidR="009F795D" w:rsidRPr="00C30A4F" w:rsidRDefault="009F795D" w:rsidP="006A47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A4F" w:rsidRPr="008C1D60" w:rsidRDefault="006A4790" w:rsidP="006A4790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1D60">
        <w:rPr>
          <w:rFonts w:ascii="Times New Roman" w:hAnsi="Times New Roman" w:cs="Times New Roman"/>
          <w:b/>
          <w:szCs w:val="22"/>
        </w:rPr>
        <w:t>П</w:t>
      </w:r>
      <w:r w:rsidR="00C30A4F" w:rsidRPr="008C1D60">
        <w:rPr>
          <w:rFonts w:ascii="Times New Roman" w:hAnsi="Times New Roman" w:cs="Times New Roman"/>
          <w:b/>
          <w:szCs w:val="22"/>
        </w:rPr>
        <w:t>ЛАН</w:t>
      </w:r>
      <w:r w:rsidRPr="008C1D60">
        <w:rPr>
          <w:rFonts w:ascii="Times New Roman" w:hAnsi="Times New Roman" w:cs="Times New Roman"/>
          <w:b/>
          <w:szCs w:val="22"/>
        </w:rPr>
        <w:t xml:space="preserve"> </w:t>
      </w:r>
    </w:p>
    <w:p w:rsidR="00C30A4F" w:rsidRPr="008C1D60" w:rsidRDefault="006A4790" w:rsidP="00C30A4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1D60">
        <w:rPr>
          <w:rFonts w:ascii="Times New Roman" w:hAnsi="Times New Roman" w:cs="Times New Roman"/>
          <w:b/>
          <w:szCs w:val="22"/>
        </w:rPr>
        <w:t>реализации мероприятий</w:t>
      </w:r>
      <w:r w:rsidR="00C30A4F" w:rsidRPr="008C1D60">
        <w:rPr>
          <w:rFonts w:ascii="Times New Roman" w:hAnsi="Times New Roman" w:cs="Times New Roman"/>
          <w:b/>
          <w:szCs w:val="22"/>
        </w:rPr>
        <w:t xml:space="preserve"> </w:t>
      </w:r>
      <w:r w:rsidR="00EF47F8" w:rsidRPr="008C1D60">
        <w:rPr>
          <w:rFonts w:ascii="Times New Roman" w:hAnsi="Times New Roman" w:cs="Times New Roman"/>
          <w:b/>
          <w:szCs w:val="22"/>
        </w:rPr>
        <w:t xml:space="preserve">подпрограммы </w:t>
      </w:r>
    </w:p>
    <w:p w:rsidR="00C30A4F" w:rsidRPr="008C1D60" w:rsidRDefault="00EF47F8" w:rsidP="00C30A4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1D60">
        <w:rPr>
          <w:rFonts w:ascii="Times New Roman" w:hAnsi="Times New Roman" w:cs="Times New Roman"/>
          <w:b/>
          <w:szCs w:val="22"/>
        </w:rPr>
        <w:t xml:space="preserve">«Совершенствование системы комплексной реабилитации и </w:t>
      </w:r>
      <w:proofErr w:type="spellStart"/>
      <w:r w:rsidRPr="008C1D60">
        <w:rPr>
          <w:rFonts w:ascii="Times New Roman" w:hAnsi="Times New Roman" w:cs="Times New Roman"/>
          <w:b/>
          <w:szCs w:val="22"/>
        </w:rPr>
        <w:t>абилитации</w:t>
      </w:r>
      <w:proofErr w:type="spellEnd"/>
      <w:r w:rsidRPr="008C1D60">
        <w:rPr>
          <w:rFonts w:ascii="Times New Roman" w:hAnsi="Times New Roman" w:cs="Times New Roman"/>
          <w:b/>
          <w:szCs w:val="22"/>
        </w:rPr>
        <w:t xml:space="preserve"> инвалидов» </w:t>
      </w:r>
    </w:p>
    <w:p w:rsidR="00EF47F8" w:rsidRPr="008C1D60" w:rsidRDefault="00EF47F8" w:rsidP="00C30A4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1D60">
        <w:rPr>
          <w:rFonts w:ascii="Times New Roman" w:hAnsi="Times New Roman" w:cs="Times New Roman"/>
          <w:b/>
          <w:szCs w:val="22"/>
        </w:rPr>
        <w:t>государственной программы Удмуртской Республики «Доступная среда»</w:t>
      </w:r>
    </w:p>
    <w:p w:rsidR="006A4790" w:rsidRPr="008C1D60" w:rsidRDefault="006A4790" w:rsidP="006A4790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1D60">
        <w:rPr>
          <w:rFonts w:ascii="Times New Roman" w:hAnsi="Times New Roman" w:cs="Times New Roman"/>
          <w:b/>
          <w:szCs w:val="22"/>
        </w:rPr>
        <w:t xml:space="preserve">на </w:t>
      </w:r>
      <w:r w:rsidR="00EF47F8" w:rsidRPr="008C1D60">
        <w:rPr>
          <w:rFonts w:ascii="Times New Roman" w:hAnsi="Times New Roman" w:cs="Times New Roman"/>
          <w:b/>
          <w:szCs w:val="22"/>
        </w:rPr>
        <w:t xml:space="preserve">2021 </w:t>
      </w:r>
      <w:r w:rsidR="00F530E9" w:rsidRPr="008C1D60">
        <w:rPr>
          <w:rFonts w:ascii="Times New Roman" w:hAnsi="Times New Roman" w:cs="Times New Roman"/>
          <w:b/>
          <w:szCs w:val="22"/>
        </w:rPr>
        <w:t>год</w:t>
      </w:r>
    </w:p>
    <w:p w:rsidR="006A4790" w:rsidRPr="008C1D60" w:rsidRDefault="006A4790" w:rsidP="006A4790">
      <w:pPr>
        <w:pStyle w:val="ConsPlusNormal"/>
        <w:tabs>
          <w:tab w:val="left" w:pos="5157"/>
          <w:tab w:val="left" w:pos="6078"/>
        </w:tabs>
        <w:jc w:val="both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49"/>
        <w:gridCol w:w="3546"/>
        <w:gridCol w:w="2544"/>
        <w:gridCol w:w="1560"/>
        <w:gridCol w:w="3404"/>
        <w:gridCol w:w="3549"/>
      </w:tblGrid>
      <w:tr w:rsidR="009F795D" w:rsidRPr="008C1D60" w:rsidTr="00647674">
        <w:trPr>
          <w:tblHeader/>
        </w:trPr>
        <w:tc>
          <w:tcPr>
            <w:tcW w:w="849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Номер и наименование мероприятия (согласно перечню мероприятий региональной программы), а также 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мероприятий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рамках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его реализации (при наличии)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Ответственные исполнители мероприятия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Срок реализации мероприятия/ дата наступления контрольного события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Проблема, на решение которой направлена реализация  мероприятия (краткое обоснование необходимости реализации мероприятия)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Ожидаемые результаты реализации мероприятия/ наступления контрольного события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95D" w:rsidRPr="008C1D60" w:rsidTr="00647674">
        <w:trPr>
          <w:tblHeader/>
        </w:trPr>
        <w:tc>
          <w:tcPr>
            <w:tcW w:w="849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39.2.03. Определение потребности инвалидов, в том числе детей-инвалидов, в реабилитационных 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абилитационных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услугах, услугах ранней помощи, получении услуг в рамках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сопровождаемого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спроживания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в субъекте Российской Федерации</w:t>
            </w:r>
          </w:p>
        </w:tc>
        <w:tc>
          <w:tcPr>
            <w:tcW w:w="2544" w:type="dxa"/>
          </w:tcPr>
          <w:p w:rsidR="009F795D" w:rsidRPr="008C1D60" w:rsidRDefault="009F795D" w:rsidP="001C62B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E941CD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абилитационными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услугами, ранней помощью, а также уровня профессионального развития и занятости, включая содействие </w:t>
            </w: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 xml:space="preserve">занятости, инвалидов, в том числе детей-инвалидов, в Удмуртской Республике.      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>39.2.1</w:t>
            </w:r>
            <w:bookmarkStart w:id="0" w:name="_GoBack"/>
            <w:bookmarkEnd w:id="0"/>
            <w:r w:rsidRPr="008C1D60">
              <w:rPr>
                <w:rFonts w:ascii="Times New Roman" w:hAnsi="Times New Roman" w:cs="Times New Roman"/>
                <w:szCs w:val="22"/>
              </w:rPr>
              <w:t xml:space="preserve"> доля инвалидов, в отношении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которых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осуществлялись мероприятия по реабилитации и (или)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, в общей численности инвалидов в Удмуртской Республике, имеющих такие рекомендации в индивидуальной программе </w:t>
            </w: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 xml:space="preserve">реабилитации или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(взрослые) – 72,9%;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39.2.2. доля инвалидов, в отношении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которых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осуществлялись мероприятия по реабилитации и (или)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, в общей численности инвалидов в Удмуртской Республике, имеющих такие рекомендации в индивидуальной программе реабилитации или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(дети) – 74,8%;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39.2.3. доля детей целевой группы, получивших услуги ранней помощи, в общем числе детей в Удмуртской Республике, нуждающихся в получении таких услуг – 100%;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39.2.4. Число инвалидов, получающих услуги в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рамках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сопровождаемого проживания – 19%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39.2.03.01. Организация основных направлений реабилитации 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инвалидов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 w:cs="Times New Roman"/>
                <w:szCs w:val="22"/>
              </w:rPr>
              <w:br/>
              <w:t xml:space="preserve">Крохина И.Г., первый заместитель министра </w:t>
            </w: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образования и науки Удмуртской Республики, </w:t>
            </w:r>
            <w:r w:rsidRPr="008C1D60">
              <w:rPr>
                <w:rFonts w:ascii="Times New Roman" w:hAnsi="Times New Roman" w:cs="Times New Roman"/>
                <w:szCs w:val="22"/>
              </w:rPr>
              <w:br/>
              <w:t>Щербак Г.О., министр здравоохранения Удмуртской Республики</w:t>
            </w:r>
          </w:p>
          <w:p w:rsidR="00647674" w:rsidRPr="008C1D60" w:rsidRDefault="00647674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Создание условий для качественной и своевременной реабилитации 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инвалидов, в том числе детей-инвалидов, включая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социокультурную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реабилитацию 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абилитацию</w:t>
            </w:r>
            <w:proofErr w:type="spellEnd"/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Наличие достаточных условий для качественной и своевременной реабилитации 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инвалидов, в том числе детей-инвалидов, включая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социокультурную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реабилитацию и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абилитацию</w:t>
            </w:r>
            <w:proofErr w:type="spellEnd"/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39.2.03.02. Организация социальной занятости инвалидов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трудоспособного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возраста</w:t>
            </w:r>
          </w:p>
        </w:tc>
        <w:tc>
          <w:tcPr>
            <w:tcW w:w="2544" w:type="dxa"/>
          </w:tcPr>
          <w:p w:rsidR="009F795D" w:rsidRPr="008C1D60" w:rsidRDefault="009F795D" w:rsidP="001C62B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Обеспечение самостоятельной и комфортной жизни в привычной обстановке для граждан,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страдающих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психическими расстройствами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1C62B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Повышение уровня и качества жизни граждан, страдающих психическими расстройствами, улучшение социального самочувствия, их социализации и интеграции в обществе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39.2.03.03. Формирование и ведение реестра реабилитационных,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абилитационных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мероприятий, услуг сопровождения,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 w:cs="Times New Roman"/>
                <w:szCs w:val="22"/>
              </w:rPr>
              <w:br/>
              <w:t xml:space="preserve">Крохина И.Г., первый заместитель министра образования и науки Удмуртской Республики, </w:t>
            </w:r>
            <w:r w:rsidRPr="008C1D60">
              <w:rPr>
                <w:rFonts w:ascii="Times New Roman" w:hAnsi="Times New Roman" w:cs="Times New Roman"/>
                <w:szCs w:val="22"/>
              </w:rPr>
              <w:br/>
              <w:t>Щербак Г.О., министр здравоохранения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Создание реестра реабилитационных,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абилитационных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мероприятий, услуг сопровождения,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Наличие реестра реабилитационных, </w:t>
            </w: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абилитационных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мероприятий, услуг сопровождения, а также организаций, предоставляющих указанные услуги инвалидам, в том числе детям-инвалидам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39.2.03.05. Организация и проведение мониторинга развития системы ранней помощи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</w:t>
            </w: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>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Определение потребности в услугах ранней помощи в Удмуртской Республике. </w:t>
            </w: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>Получение данных, характеризующих состояние системы ранней помощи. Проведение оценки эффективности принимаемых мер по формированию системы ранней помощи   Оценка деятельности действующих служб раненый помощи, выявление проблем и путей их решения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достаточных данных о состоянии системы ранней помощи, высокая оценка </w:t>
            </w: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 xml:space="preserve">эффективности принимаемых мер по формированию системы ранней помощи, также высокая оценка деятельности действующих служб ранней помощи 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39.2.03.06. Организация своевременного выявления детей с ограниченными возможностями здоровья, детей с риском развития инвалидности, организация оказания ранней помощи и сопровождения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 w:cs="Times New Roman"/>
                <w:szCs w:val="22"/>
              </w:rPr>
              <w:br/>
              <w:t xml:space="preserve">Крохина И.Г., первый заместитель министра образования и науки Удмуртской Республики, </w:t>
            </w:r>
            <w:r w:rsidRPr="008C1D60">
              <w:rPr>
                <w:rFonts w:ascii="Times New Roman" w:hAnsi="Times New Roman" w:cs="Times New Roman"/>
                <w:szCs w:val="22"/>
              </w:rPr>
              <w:br/>
              <w:t>Щербак Г.О., министр здравоохранения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Создание условий для своевременного выявления детей с ограниченными возможностями здоровья и детей с риском развития инвалидности, оказания им необходимой помощи 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Наличие достаточных условий для своевременного выявления детей с ограниченными возможностями здоровья и детей с риском развития инвалидности, оказания им необходимой помощи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39.2.03.07. Мониторинг нуждаемости граждан,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страдающих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психическими расстройствами, в сопровождаемом проживании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Определение нуждаемости граждан,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страдающих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психическими расстройствами, в сопровождаемом проживании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Своевременное оказание услуг по сопровождаемому проживанию гражданам, страдающим психическими расстройствами 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39.2.03.08. Организация сопровождаемого проживания инвалидов,  включая организацию дневной занятости и трудовой деятельности, социализацию инвалидов с ментальными нарушениями и психическими расстройствами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Создание условий для сопровождаемого проживания граждан, страдающих психическими расстройствами, в стационарных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организациях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социального обслуживания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Наличие достаточных условий для сопровождаемого проживания граждан, страдающих психическими расстройствами, в стационарных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организациях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социального обслуживания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39.2.03.09. Внедрение модели сопровождаемого проживания в комплексных центрах социального обслуживания Удмуртской Республики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1D60">
              <w:rPr>
                <w:rFonts w:ascii="Times New Roman" w:hAnsi="Times New Roman" w:cs="Times New Roman"/>
                <w:szCs w:val="22"/>
              </w:rPr>
              <w:t>Лубнина</w:t>
            </w:r>
            <w:proofErr w:type="spellEnd"/>
            <w:r w:rsidRPr="008C1D60">
              <w:rPr>
                <w:rFonts w:ascii="Times New Roman" w:hAnsi="Times New Roman" w:cs="Times New Roman"/>
                <w:szCs w:val="22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Увеличение количества граждан,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страдающих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психическими расстройствами, охваченных сопровождаемым проживанием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Повышение уровня и качества жизни граждан, страдающих психическими расстройствами, улучшение социального самочувствия, их социализации и интеграции в обществе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39.2.04.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Удмуртской Республике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Крохина И.Г., первый заместитель министра образования и науки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Увеличение доли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трудоустроенных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инвалидов 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39.2.5. доля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занятых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инвалидов трудоспособного возраста в общей численности инвалидов трудоспособного возраста в Удмуртской Республике – 42,3%;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39.2.6. доля инвалидов,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принятых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на обучение по образовательным программам среднего профессионального образования (по отношению к значению показателя предыдущего года) – 109%;</w:t>
            </w:r>
          </w:p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39.2.7. доля студентов из числа инвалидов, обучавшихся по образовательным программам </w:t>
            </w:r>
            <w:r w:rsidRPr="008C1D60">
              <w:rPr>
                <w:rFonts w:ascii="Times New Roman" w:hAnsi="Times New Roman" w:cs="Times New Roman"/>
                <w:szCs w:val="22"/>
              </w:rPr>
              <w:lastRenderedPageBreak/>
              <w:t>среднего профессионального образования, выбывших по причине академической неуспеваемости – 7%</w:t>
            </w:r>
          </w:p>
        </w:tc>
      </w:tr>
      <w:tr w:rsidR="009F795D" w:rsidRPr="008C1D60" w:rsidTr="009F795D">
        <w:tc>
          <w:tcPr>
            <w:tcW w:w="849" w:type="dxa"/>
          </w:tcPr>
          <w:p w:rsidR="009F795D" w:rsidRPr="008C1D60" w:rsidRDefault="009F795D" w:rsidP="008C1D60">
            <w:pPr>
              <w:pStyle w:val="ConsPlusNormal"/>
              <w:numPr>
                <w:ilvl w:val="0"/>
                <w:numId w:val="1"/>
              </w:numPr>
              <w:tabs>
                <w:tab w:val="left" w:pos="34"/>
                <w:tab w:val="left" w:pos="6078"/>
              </w:tabs>
              <w:ind w:hanging="72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39.2.04.01. Организация сопровождаемого содействия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Крохина И.Г., первый заместитель министра образования и науки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>Повышение уровня профессионального развития и занятости, включая сопровождаемое содействие занятости, инвалидов, в том числе детей-инвалидов, в Удмуртской Республике</w:t>
            </w:r>
          </w:p>
        </w:tc>
        <w:tc>
          <w:tcPr>
            <w:tcW w:w="3549" w:type="dxa"/>
            <w:tcBorders>
              <w:right w:val="single" w:sz="4" w:space="0" w:color="auto"/>
            </w:tcBorders>
          </w:tcPr>
          <w:p w:rsidR="009F795D" w:rsidRPr="008C1D60" w:rsidRDefault="009F795D" w:rsidP="00F530E9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1D60">
              <w:rPr>
                <w:rFonts w:ascii="Times New Roman" w:hAnsi="Times New Roman" w:cs="Times New Roman"/>
                <w:szCs w:val="22"/>
              </w:rPr>
              <w:t xml:space="preserve">Увеличение числа </w:t>
            </w:r>
            <w:proofErr w:type="gramStart"/>
            <w:r w:rsidRPr="008C1D60">
              <w:rPr>
                <w:rFonts w:ascii="Times New Roman" w:hAnsi="Times New Roman" w:cs="Times New Roman"/>
                <w:szCs w:val="22"/>
              </w:rPr>
              <w:t>трудоустроенных</w:t>
            </w:r>
            <w:proofErr w:type="gramEnd"/>
            <w:r w:rsidRPr="008C1D60">
              <w:rPr>
                <w:rFonts w:ascii="Times New Roman" w:hAnsi="Times New Roman" w:cs="Times New Roman"/>
                <w:szCs w:val="22"/>
              </w:rPr>
              <w:t xml:space="preserve"> инвалидов, в том числе инвалидов молодого возраста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39.2.04.02. Организация взаимодействия федеральных государственных учреждений медико-социальной экспертизы, органов службы занятости и органов социальной защиты населения по трудоустройству инвалидов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Повышение уровня профессионального развития и занятости, включая сопровождаемое содействие занятости, инвалидов, в том числе детей-инвалидов, в Удмуртской Республике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Увеличение числа </w:t>
            </w:r>
            <w:proofErr w:type="gramStart"/>
            <w:r w:rsidRPr="008C1D60">
              <w:rPr>
                <w:rFonts w:ascii="Times New Roman" w:hAnsi="Times New Roman"/>
              </w:rPr>
              <w:t>трудоустроенных</w:t>
            </w:r>
            <w:proofErr w:type="gramEnd"/>
            <w:r w:rsidRPr="008C1D60">
              <w:rPr>
                <w:rFonts w:ascii="Times New Roman" w:hAnsi="Times New Roman"/>
              </w:rPr>
              <w:t xml:space="preserve"> инвалидов, в том числе инвалидов молодого возраста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39.2.05. </w:t>
            </w:r>
            <w:proofErr w:type="gramStart"/>
            <w:r w:rsidRPr="008C1D60">
              <w:rPr>
                <w:rFonts w:ascii="Times New Roman" w:hAnsi="Times New Roman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а также ранней помощи, сопровождаемого проживания инвалидов в </w:t>
            </w:r>
            <w:r w:rsidRPr="008C1D60">
              <w:rPr>
                <w:rFonts w:ascii="Times New Roman" w:hAnsi="Times New Roman"/>
              </w:rPr>
              <w:lastRenderedPageBreak/>
              <w:t>Удмуртской Республике</w:t>
            </w:r>
            <w:proofErr w:type="gramEnd"/>
          </w:p>
        </w:tc>
        <w:tc>
          <w:tcPr>
            <w:tcW w:w="2544" w:type="dxa"/>
          </w:tcPr>
          <w:p w:rsidR="009F795D" w:rsidRPr="008C1D60" w:rsidRDefault="009F795D" w:rsidP="003F1C90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lastRenderedPageBreak/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в Удмуртской Республике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39.2.8. доля реабилитационных организаций, подлежащих включению в систему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в Удмуртской Республике, в общем числе реабилитационных организаций, расположенных на территории Удмуртской </w:t>
            </w:r>
            <w:r w:rsidRPr="008C1D60">
              <w:rPr>
                <w:rFonts w:ascii="Times New Roman" w:hAnsi="Times New Roman"/>
              </w:rPr>
              <w:lastRenderedPageBreak/>
              <w:t>Республики – 66%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39.2.05.01. Мониторинг действующих нормативных правовых актов по организации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системы ранней помощи, сопровождаемого проживания инвалидов, подготовка предложений по разработке дополнительных документов.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/>
              </w:rPr>
              <w:br/>
              <w:t xml:space="preserve">Крохина И.Г., первый заместитель министра образования и науки Удмуртской Республики, </w:t>
            </w:r>
            <w:r w:rsidRPr="008C1D60">
              <w:rPr>
                <w:rFonts w:ascii="Times New Roman" w:hAnsi="Times New Roman"/>
              </w:rPr>
              <w:br/>
              <w:t>Щербак Г.О., министр здравоохранения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Подготовка реестра действующих нормативных правовых актов по организации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 в Удмуртской Республике, определение перечня необходимых к принятию ведомственных и межведомственных нормативных правовых актов</w:t>
            </w:r>
          </w:p>
        </w:tc>
        <w:tc>
          <w:tcPr>
            <w:tcW w:w="3549" w:type="dxa"/>
          </w:tcPr>
          <w:p w:rsidR="009F795D" w:rsidRPr="008C1D60" w:rsidRDefault="009F795D" w:rsidP="003C6A73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Наличие реестра действующих нормативных правовых актов по организации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 в Удмуртской Республике, наличие перечня необходимых к принятию ведомственных и межведомственных нормативных правовых актов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39.2.05.02. Подготовка и принятие нормативных правовых актов по организации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системы ранней помощи, сопровождаемого проживания инвалидов в Удмуртской Республике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/>
              </w:rPr>
              <w:br/>
              <w:t xml:space="preserve">Крохина И.Г., первый заместитель министра образования и науки Удмуртской Республики, </w:t>
            </w:r>
            <w:r w:rsidRPr="008C1D60">
              <w:rPr>
                <w:rFonts w:ascii="Times New Roman" w:hAnsi="Times New Roman"/>
              </w:rPr>
              <w:br/>
              <w:t>Щербак Г.О., министр здравоохранения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Формирование нормативной правовой базы  по организации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</w:t>
            </w:r>
            <w:proofErr w:type="spellStart"/>
            <w:r w:rsidRPr="008C1D60">
              <w:rPr>
                <w:rFonts w:ascii="Times New Roman" w:hAnsi="Times New Roman"/>
              </w:rPr>
              <w:t>детей-инвалдиов</w:t>
            </w:r>
            <w:proofErr w:type="spellEnd"/>
            <w:r w:rsidRPr="008C1D60">
              <w:rPr>
                <w:rFonts w:ascii="Times New Roman" w:hAnsi="Times New Roman"/>
              </w:rPr>
              <w:t xml:space="preserve"> в Удмуртской Республике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Наличие принятых нормативных правовых актов по организации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</w:t>
            </w:r>
            <w:proofErr w:type="spellStart"/>
            <w:r w:rsidRPr="008C1D60">
              <w:rPr>
                <w:rFonts w:ascii="Times New Roman" w:hAnsi="Times New Roman"/>
              </w:rPr>
              <w:t>детей-инвалдиов</w:t>
            </w:r>
            <w:proofErr w:type="spellEnd"/>
            <w:r w:rsidRPr="008C1D60">
              <w:rPr>
                <w:rFonts w:ascii="Times New Roman" w:hAnsi="Times New Roman"/>
              </w:rPr>
              <w:t xml:space="preserve"> в Удмуртской Республике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39.2.06. Формирование условий для развития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а также ранней помощи, сопровождаемого проживания инвалидов в субъекте Российской Федерации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Повышение доступности и качества реабилитационных и </w:t>
            </w:r>
            <w:proofErr w:type="spellStart"/>
            <w:r w:rsidRPr="008C1D60">
              <w:rPr>
                <w:rFonts w:ascii="Times New Roman" w:hAnsi="Times New Roman"/>
              </w:rPr>
              <w:t>абилитационных</w:t>
            </w:r>
            <w:proofErr w:type="spellEnd"/>
            <w:r w:rsidRPr="008C1D60">
              <w:rPr>
                <w:rFonts w:ascii="Times New Roman" w:hAnsi="Times New Roman"/>
              </w:rPr>
              <w:t xml:space="preserve"> услуг, создание и развитие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39.0.2.доля инвалидов, в отношении </w:t>
            </w:r>
            <w:proofErr w:type="gramStart"/>
            <w:r w:rsidRPr="008C1D60">
              <w:rPr>
                <w:rFonts w:ascii="Times New Roman" w:hAnsi="Times New Roman"/>
              </w:rPr>
              <w:t>которых</w:t>
            </w:r>
            <w:proofErr w:type="gramEnd"/>
            <w:r w:rsidRPr="008C1D60">
              <w:rPr>
                <w:rFonts w:ascii="Times New Roman" w:hAnsi="Times New Roman"/>
              </w:rPr>
              <w:t xml:space="preserve"> осуществлялись мероприятия по реабилитации и (или)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, в общей численности инвалидов в Удмуртской Республике, имеющих такие рекомендации в индивидуальной программе реабилитации или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(взрослые) – 72,9%</w:t>
            </w:r>
          </w:p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39.0.3. доля инвалидов, в отношении </w:t>
            </w:r>
            <w:proofErr w:type="gramStart"/>
            <w:r w:rsidRPr="008C1D60">
              <w:rPr>
                <w:rFonts w:ascii="Times New Roman" w:hAnsi="Times New Roman"/>
              </w:rPr>
              <w:t>которых</w:t>
            </w:r>
            <w:proofErr w:type="gramEnd"/>
            <w:r w:rsidRPr="008C1D60">
              <w:rPr>
                <w:rFonts w:ascii="Times New Roman" w:hAnsi="Times New Roman"/>
              </w:rPr>
              <w:t xml:space="preserve"> осуществлялись мероприятия по реабилитации и (или)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, в общей численности инвалидов в Удмуртской Республике, имеющих такие рекомендации в индивидуальной программе реабилитации или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(дети) – 74,8%</w:t>
            </w:r>
          </w:p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39.2.10. доля семей в Удмуртской Республике, включенных в программы ранней помощи, удовлетворенных качеством услуг ранней помощи – 100%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39.2.06.01. Организация </w:t>
            </w:r>
            <w:proofErr w:type="gramStart"/>
            <w:r w:rsidRPr="008C1D60">
              <w:rPr>
                <w:rFonts w:ascii="Times New Roman" w:hAnsi="Times New Roman"/>
              </w:rPr>
              <w:t>работы центров проката технических средств реабилитации</w:t>
            </w:r>
            <w:proofErr w:type="gramEnd"/>
            <w:r w:rsidRPr="008C1D60">
              <w:rPr>
                <w:rFonts w:ascii="Times New Roman" w:hAnsi="Times New Roman"/>
              </w:rPr>
              <w:t xml:space="preserve"> для инвалидов, в том числе для детей-</w:t>
            </w:r>
            <w:r w:rsidRPr="008C1D60">
              <w:rPr>
                <w:rFonts w:ascii="Times New Roman" w:hAnsi="Times New Roman"/>
              </w:rPr>
              <w:lastRenderedPageBreak/>
              <w:t>инвалидов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lastRenderedPageBreak/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</w:t>
            </w:r>
            <w:r w:rsidRPr="008C1D60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lastRenderedPageBreak/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6256AB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Предоставление услуг проката реабилитационного оборудования семьям с детьми-инвалидами раннего возраста на </w:t>
            </w:r>
            <w:r w:rsidRPr="008C1D60">
              <w:rPr>
                <w:rFonts w:ascii="Times New Roman" w:hAnsi="Times New Roman"/>
              </w:rPr>
              <w:lastRenderedPageBreak/>
              <w:t>базе АУ СО УР «Республиканский реабилитационный центр для детей и подростков с ограниченными возможностями»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lastRenderedPageBreak/>
              <w:t xml:space="preserve">Повышение уровня и качества жизни инвалидов, в том числе семей, воспитывающих детей-инвалидов, улучшение </w:t>
            </w:r>
            <w:r w:rsidRPr="008C1D60">
              <w:rPr>
                <w:rFonts w:ascii="Times New Roman" w:hAnsi="Times New Roman"/>
              </w:rPr>
              <w:lastRenderedPageBreak/>
              <w:t>социального самочувствия и психологического климата в этих семьях, их социализации и интеграции в обществе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39.2.06.02. Обучение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навыкам, в том числе обучение слепоглухих инвалидов пользованию вспомогательными средствами для коммуникации и информации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Развитие и улучшение у инвалидов, в том числе детей-инвалидов и членов их семей, навыков ухода, подбора и пользования техническими средствами реабилитации, реабилитационных навыков 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Повышение уровня и качества жизни инвалидов, семей, воспитывающих детей-инвалидов, улучшение социального самочувствия и психологического климата в этих семьях, их социализации и интеграции в обществе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39.2.06.03. Организация обучения (профессиональная переподготовка, повышение квалификации) специалистов, предоставляющих услуги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сопровождаемого проживания, ранней помощи  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/>
              </w:rPr>
              <w:br/>
              <w:t>Щербак Г.О., министр здравоохранения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Повышение профессиональной компетентности и уровня квалификации специалистов, занимающихся вопросами социальной, профессиональной и медицинской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детей-инвалидов, сопровождаемого проживания, ранней помощи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39.2.9. доля специалистов в Удмуртской Республике, обеспечивающих оказание реабилитационных и (или) </w:t>
            </w:r>
            <w:proofErr w:type="spellStart"/>
            <w:r w:rsidRPr="008C1D60">
              <w:rPr>
                <w:rFonts w:ascii="Times New Roman" w:hAnsi="Times New Roman"/>
              </w:rPr>
              <w:t>абилитационных</w:t>
            </w:r>
            <w:proofErr w:type="spellEnd"/>
            <w:r w:rsidRPr="008C1D60">
              <w:rPr>
                <w:rFonts w:ascii="Times New Roman" w:hAnsi="Times New Roman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</w:t>
            </w:r>
            <w:r w:rsidRPr="008C1D60">
              <w:rPr>
                <w:rFonts w:ascii="Times New Roman" w:hAnsi="Times New Roman"/>
              </w:rPr>
              <w:lastRenderedPageBreak/>
              <w:t>инвалидов, в общей численности таких специалистов в Удмуртской Республике – 100%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39.2.06.04. Оснащение организаций, осуществляющих социальную и профессиональную реабилитацию инвалидов, в том числе детей-инвалидов, реабилитационным оборудованием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/>
              </w:rPr>
              <w:br/>
              <w:t xml:space="preserve">Крохина И.Г., первый заместитель министра образования и науки Удмуртской Республики, </w:t>
            </w:r>
            <w:r w:rsidRPr="008C1D60">
              <w:rPr>
                <w:rFonts w:ascii="Times New Roman" w:hAnsi="Times New Roman"/>
              </w:rPr>
              <w:br/>
              <w:t>Щербак Г.О., министр здравоохранения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Увеличение числа организаций, осуществляющих социальную и профессиональную реабилитацию инвалидов, в том числе детей-инвалидов, оснащенных специализированным оборудованием 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Улучшение социального самочувствия, повышение уровня социализации и интеграции в обществе инвалидов, в том числе детей-инвалидов 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39.2.06.05. Оснащение организаций оборудованием для социально-средовой и социально-бытовой реабилитации в условиях сопровождаемого проживания</w:t>
            </w:r>
          </w:p>
        </w:tc>
        <w:tc>
          <w:tcPr>
            <w:tcW w:w="2544" w:type="dxa"/>
          </w:tcPr>
          <w:p w:rsidR="009F795D" w:rsidRPr="008C1D60" w:rsidRDefault="009F795D" w:rsidP="003F1C90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Увеличение числа организаций, осуществляющих социально-средовую и социально-бытовую реабилитацию в </w:t>
            </w:r>
            <w:proofErr w:type="gramStart"/>
            <w:r w:rsidRPr="008C1D60">
              <w:rPr>
                <w:rFonts w:ascii="Times New Roman" w:hAnsi="Times New Roman"/>
              </w:rPr>
              <w:t>условиях</w:t>
            </w:r>
            <w:proofErr w:type="gramEnd"/>
            <w:r w:rsidRPr="008C1D60">
              <w:rPr>
                <w:rFonts w:ascii="Times New Roman" w:hAnsi="Times New Roman"/>
              </w:rPr>
              <w:t xml:space="preserve"> сопровождаемого проживания, оснащенных специализированным оборудованием 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Повышение уровня и качества жизни инвалидов, семей, воспитывающих детей-инвалидов, улучшение социального самочувствия и психологического климата в этих семьях, их социализации и интеграции в обществе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39.2.06.06. Распространение среди населения информационных материалов по возможно более раннему выявлению признаков нарушения функций организма, в </w:t>
            </w:r>
            <w:r w:rsidRPr="008C1D60">
              <w:rPr>
                <w:rFonts w:ascii="Times New Roman" w:hAnsi="Times New Roman"/>
              </w:rPr>
              <w:lastRenderedPageBreak/>
              <w:t>том числе психического, с целью оказания ранней помощи и профилактики инвалидности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lastRenderedPageBreak/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/>
              </w:rPr>
              <w:br/>
            </w:r>
            <w:r w:rsidRPr="008C1D60">
              <w:rPr>
                <w:rFonts w:ascii="Times New Roman" w:hAnsi="Times New Roman"/>
              </w:rPr>
              <w:lastRenderedPageBreak/>
              <w:t xml:space="preserve">Крохина И.Г., первый заместитель министра образования и науки Удмуртской Республики, </w:t>
            </w:r>
            <w:r w:rsidRPr="008C1D60">
              <w:rPr>
                <w:rFonts w:ascii="Times New Roman" w:hAnsi="Times New Roman"/>
              </w:rPr>
              <w:br/>
              <w:t xml:space="preserve">Щербак Г.О., министр здравоохранения Удмуртской Республики во взаимодействии с ФКУ «ГБ МСЭ по Удмуртской Республике» Минтруда России и социально ориентированными некоммерческими организациями 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lastRenderedPageBreak/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Размещение информации о деятельности служб ранней помощи и возможности получения услуг ранней помощи в средствах массовой </w:t>
            </w:r>
            <w:r w:rsidRPr="008C1D60">
              <w:rPr>
                <w:rFonts w:ascii="Times New Roman" w:hAnsi="Times New Roman"/>
              </w:rPr>
              <w:lastRenderedPageBreak/>
              <w:t>информации, сети интернет. Разработка информационных брошюр, буклетов, стоек, размещение информации на сайтах ведомств в целях обеспечения информирования родителей о возможных проблемах в развитии детей и системе ранней помощи. Обеспечение раннего информирования родителей о возможных проблемах в развитии ребёнка и системе ранней помощи в Удмуртской Республики.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lastRenderedPageBreak/>
              <w:t xml:space="preserve">Возможность оказания ранней помощи и профилактики инвалидности 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39.2.06.07. </w:t>
            </w:r>
            <w:proofErr w:type="gramStart"/>
            <w:r w:rsidRPr="008C1D60">
              <w:rPr>
                <w:rFonts w:ascii="Times New Roman" w:hAnsi="Times New Roman"/>
              </w:rPr>
              <w:t xml:space="preserve">Взаимодействие с добровольческими (волонтерскими) организациями, которые могут быть привлечены к организации предоставления реабилитационных и </w:t>
            </w:r>
            <w:proofErr w:type="spellStart"/>
            <w:r w:rsidRPr="008C1D60">
              <w:rPr>
                <w:rFonts w:ascii="Times New Roman" w:hAnsi="Times New Roman"/>
              </w:rPr>
              <w:t>абилитационных</w:t>
            </w:r>
            <w:proofErr w:type="spellEnd"/>
            <w:r w:rsidRPr="008C1D60">
              <w:rPr>
                <w:rFonts w:ascii="Times New Roman" w:hAnsi="Times New Roman"/>
              </w:rPr>
              <w:t xml:space="preserve"> услуг, услуг ранней помощи, сопровождения в субъекте Российской Федерации в рамках обеспечения мероприятий по повышению удобства и комфортности их предоставления, с целью вовлечения </w:t>
            </w:r>
            <w:r w:rsidRPr="008C1D60">
              <w:rPr>
                <w:rFonts w:ascii="Times New Roman" w:hAnsi="Times New Roman"/>
              </w:rPr>
              <w:lastRenderedPageBreak/>
              <w:t xml:space="preserve">добровольческих (волонтерских) организаций в формирование системы комплексной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инвалидов, в том числе детей инвалидов</w:t>
            </w:r>
            <w:proofErr w:type="gramEnd"/>
          </w:p>
        </w:tc>
        <w:tc>
          <w:tcPr>
            <w:tcW w:w="2544" w:type="dxa"/>
          </w:tcPr>
          <w:p w:rsidR="009F795D" w:rsidRPr="008C1D60" w:rsidRDefault="009F795D" w:rsidP="00554D31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lastRenderedPageBreak/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 во взаимодействии с исполнительными органами государственной власти Удмуртской Республики и социально ориентированными некоммерческими </w:t>
            </w:r>
            <w:r w:rsidRPr="008C1D60">
              <w:rPr>
                <w:rFonts w:ascii="Times New Roman" w:hAnsi="Times New Roman"/>
              </w:rPr>
              <w:lastRenderedPageBreak/>
              <w:t xml:space="preserve">организациями 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lastRenderedPageBreak/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Создание условий для привлечения дополнительных ресурсов для оказания всесторонней поддержки семей целевой группы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Информационная и консультационная поддержка некоммерческих организаций, оказывающих услуги детям-инвалидам, детям с ОВЗ и семьям, их воспитывающим.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39.2.06.08. Проведение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</w:t>
            </w:r>
          </w:p>
        </w:tc>
        <w:tc>
          <w:tcPr>
            <w:tcW w:w="2544" w:type="dxa"/>
          </w:tcPr>
          <w:p w:rsidR="009F795D" w:rsidRPr="008C1D60" w:rsidRDefault="009F795D" w:rsidP="00554D31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Оптимизация предоставления в федеральный реестр инвалидов сведений с целью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Повышение качества  доступности оказания государственных и муниципальных услуг и выполнения государственных и муниципальных функций в отношении инвалидов, в том числе детей-инвалидов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39.2.06.09. Оснащение реабилитационным оборудованием организаций и реабилитационных центров (отделений) для оказания услуг ранней помощи детям-инвалидам и детям с ограниченными возможностями здоровья в возрасте от рождения до 3-х лет</w:t>
            </w:r>
          </w:p>
        </w:tc>
        <w:tc>
          <w:tcPr>
            <w:tcW w:w="254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Республики, </w:t>
            </w:r>
            <w:r w:rsidRPr="008C1D60">
              <w:rPr>
                <w:rFonts w:ascii="Times New Roman" w:hAnsi="Times New Roman"/>
              </w:rPr>
              <w:br/>
              <w:t xml:space="preserve">Крохина И.Г., первый заместитель министра образования и науки Удмуртской Республики, </w:t>
            </w:r>
            <w:r w:rsidRPr="008C1D60">
              <w:rPr>
                <w:rFonts w:ascii="Times New Roman" w:hAnsi="Times New Roman"/>
              </w:rPr>
              <w:br/>
            </w:r>
            <w:r w:rsidRPr="008C1D60">
              <w:rPr>
                <w:rFonts w:ascii="Times New Roman" w:hAnsi="Times New Roman"/>
              </w:rPr>
              <w:lastRenderedPageBreak/>
              <w:t>Щербак Г.О., министр здравоохранения Удмуртской Республики во взаимодействии с социально ориентированными некоммерческими организациями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lastRenderedPageBreak/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A03587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Открытие и развитие деятельности служб ранней помощи на базе организаций социального обслуживания населения, образовательных организаций, организаций здравоохранения. Организация работы междисциплинарной команды специалистов по предоставлению услуг ранней </w:t>
            </w:r>
            <w:r w:rsidRPr="008C1D60">
              <w:rPr>
                <w:rFonts w:ascii="Times New Roman" w:hAnsi="Times New Roman"/>
              </w:rPr>
              <w:lastRenderedPageBreak/>
              <w:t>помощи детям целевой группы и их родителям. Развитие межведомственного взаимодействия при оказании помощи детям, имеющим ограничения жизнедеятельности, и их родителям, обеспечение преемственности оказываемой помощи.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lastRenderedPageBreak/>
              <w:t xml:space="preserve">Повышение доступности услуг ранней помощи. Профилактика инвалидности у детей раннего возраста, имеющих нарушения развития или риск их появления в </w:t>
            </w:r>
            <w:proofErr w:type="gramStart"/>
            <w:r w:rsidRPr="008C1D60">
              <w:rPr>
                <w:rFonts w:ascii="Times New Roman" w:hAnsi="Times New Roman"/>
              </w:rPr>
              <w:t>более старшем</w:t>
            </w:r>
            <w:proofErr w:type="gramEnd"/>
            <w:r w:rsidRPr="008C1D60">
              <w:rPr>
                <w:rFonts w:ascii="Times New Roman" w:hAnsi="Times New Roman"/>
              </w:rPr>
              <w:t xml:space="preserve"> возрасте. Предоставление комплексной медико-социальной и психолого-педагогической помощи семьям, воспитывающим таких детей в </w:t>
            </w:r>
            <w:r w:rsidRPr="008C1D60">
              <w:rPr>
                <w:rFonts w:ascii="Times New Roman" w:hAnsi="Times New Roman"/>
              </w:rPr>
              <w:lastRenderedPageBreak/>
              <w:t>целях содействия их оптимальному развитию, социальной адаптации и интеграции в общество.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39.2.06.11. Организация обучения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</w:t>
            </w:r>
          </w:p>
        </w:tc>
        <w:tc>
          <w:tcPr>
            <w:tcW w:w="2544" w:type="dxa"/>
          </w:tcPr>
          <w:p w:rsidR="009F795D" w:rsidRPr="008C1D60" w:rsidRDefault="009F795D" w:rsidP="00554D31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Обучение специалистов организаций социального обслуживания и медицинских организаций по вопросам внедрения современных реабилитационных методик в системе ранней помощи  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Повышение профессиональной компетентности и уровня квалификации специалистов, оказывающих услуги ранней помощи.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39.2.06.14. Организация комплексного сопровождения детей с тяжелыми множественными нарушениями развития, в том числе с расстройствами </w:t>
            </w:r>
            <w:proofErr w:type="spellStart"/>
            <w:r w:rsidRPr="008C1D60">
              <w:rPr>
                <w:rFonts w:ascii="Times New Roman" w:hAnsi="Times New Roman"/>
              </w:rPr>
              <w:t>аутистического</w:t>
            </w:r>
            <w:proofErr w:type="spellEnd"/>
            <w:r w:rsidRPr="008C1D60">
              <w:rPr>
                <w:rFonts w:ascii="Times New Roman" w:hAnsi="Times New Roman"/>
              </w:rPr>
              <w:t xml:space="preserve"> спектра</w:t>
            </w:r>
          </w:p>
        </w:tc>
        <w:tc>
          <w:tcPr>
            <w:tcW w:w="2544" w:type="dxa"/>
          </w:tcPr>
          <w:p w:rsidR="009F795D" w:rsidRPr="008C1D60" w:rsidRDefault="009F795D" w:rsidP="00554D31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 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Разработка и реализация комплексных программ сопровождения детей с тяжелыми множественными нарушениями развития. Разработка и реализация комплексных программ сопровождения ребенка и его семьи, разработка и реализация индивидуальной программы реабилитации и </w:t>
            </w:r>
            <w:proofErr w:type="spellStart"/>
            <w:r w:rsidRPr="008C1D60">
              <w:rPr>
                <w:rFonts w:ascii="Times New Roman" w:hAnsi="Times New Roman"/>
              </w:rPr>
              <w:t>абилитации</w:t>
            </w:r>
            <w:proofErr w:type="spellEnd"/>
            <w:r w:rsidRPr="008C1D60">
              <w:rPr>
                <w:rFonts w:ascii="Times New Roman" w:hAnsi="Times New Roman"/>
              </w:rPr>
              <w:t xml:space="preserve"> ребенка, имеющего проблемы в развитии. 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Повышение уровня и качества жизни семей, воспитывающих детей-инвалидов, улучшение социального самочувствия и психологического климата в этих семьях, их социализации и интеграции в обществе </w:t>
            </w:r>
          </w:p>
        </w:tc>
      </w:tr>
      <w:tr w:rsidR="009F795D" w:rsidRPr="008C1D60" w:rsidTr="009F795D">
        <w:tblPrEx>
          <w:tblLook w:val="0000"/>
        </w:tblPrEx>
        <w:trPr>
          <w:trHeight w:val="615"/>
        </w:trPr>
        <w:tc>
          <w:tcPr>
            <w:tcW w:w="849" w:type="dxa"/>
          </w:tcPr>
          <w:p w:rsidR="009F795D" w:rsidRPr="008C1D60" w:rsidRDefault="009F795D" w:rsidP="008C1D6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hanging="72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39.2.06.15. Укомплектование организаций, осуществляющих социальную и профессиональную реабилитацию инвалидов, в том числе детей-инвалидов, оказывающих услуги ранней помощи и сопровождаемого проживания инвалидов специалистами соответствующего профиля</w:t>
            </w:r>
          </w:p>
        </w:tc>
        <w:tc>
          <w:tcPr>
            <w:tcW w:w="2544" w:type="dxa"/>
          </w:tcPr>
          <w:p w:rsidR="009F795D" w:rsidRPr="008C1D60" w:rsidRDefault="009F795D" w:rsidP="00554D31">
            <w:pPr>
              <w:rPr>
                <w:rFonts w:ascii="Times New Roman" w:hAnsi="Times New Roman"/>
              </w:rPr>
            </w:pPr>
            <w:proofErr w:type="spellStart"/>
            <w:r w:rsidRPr="008C1D60">
              <w:rPr>
                <w:rFonts w:ascii="Times New Roman" w:hAnsi="Times New Roman"/>
              </w:rPr>
              <w:t>Лубнина</w:t>
            </w:r>
            <w:proofErr w:type="spellEnd"/>
            <w:r w:rsidRPr="008C1D60">
              <w:rPr>
                <w:rFonts w:ascii="Times New Roman" w:hAnsi="Times New Roman"/>
              </w:rPr>
              <w:t xml:space="preserve"> О.В., первый заместитель министра социальной политики и труда Удмуртской Республики</w:t>
            </w:r>
          </w:p>
        </w:tc>
        <w:tc>
          <w:tcPr>
            <w:tcW w:w="1560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>31.12.2021</w:t>
            </w:r>
          </w:p>
        </w:tc>
        <w:tc>
          <w:tcPr>
            <w:tcW w:w="3404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Увеличение числа организаций, осуществляющих социальную и профессиональную реабилитацию инвалидов, в том числе детей-инвалидов, укомплектованных специалистами соответствующего профиля </w:t>
            </w:r>
          </w:p>
        </w:tc>
        <w:tc>
          <w:tcPr>
            <w:tcW w:w="3549" w:type="dxa"/>
          </w:tcPr>
          <w:p w:rsidR="009F795D" w:rsidRPr="008C1D60" w:rsidRDefault="009F795D" w:rsidP="00F530E9">
            <w:pPr>
              <w:rPr>
                <w:rFonts w:ascii="Times New Roman" w:hAnsi="Times New Roman"/>
              </w:rPr>
            </w:pPr>
            <w:r w:rsidRPr="008C1D60">
              <w:rPr>
                <w:rFonts w:ascii="Times New Roman" w:hAnsi="Times New Roman"/>
              </w:rPr>
              <w:t xml:space="preserve">Повышение качества услуг, оказываемых организациями, осуществляющими социальную и профессиональную реабилитацию инвалидов, в том числе детей-инвалидов </w:t>
            </w:r>
          </w:p>
        </w:tc>
      </w:tr>
    </w:tbl>
    <w:p w:rsidR="002F7600" w:rsidRPr="008C1D60" w:rsidRDefault="002F7600" w:rsidP="00A855A2">
      <w:pPr>
        <w:rPr>
          <w:rFonts w:ascii="Times New Roman" w:hAnsi="Times New Roman"/>
        </w:rPr>
      </w:pPr>
    </w:p>
    <w:sectPr w:rsidR="002F7600" w:rsidRPr="008C1D60" w:rsidSect="00647674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DC"/>
    <w:multiLevelType w:val="hybridMultilevel"/>
    <w:tmpl w:val="3CFE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90"/>
    <w:rsid w:val="00091221"/>
    <w:rsid w:val="000C5735"/>
    <w:rsid w:val="00105694"/>
    <w:rsid w:val="001769B5"/>
    <w:rsid w:val="001962BE"/>
    <w:rsid w:val="00197BBF"/>
    <w:rsid w:val="001A0E72"/>
    <w:rsid w:val="001C62B9"/>
    <w:rsid w:val="002059D7"/>
    <w:rsid w:val="00205E23"/>
    <w:rsid w:val="002264CF"/>
    <w:rsid w:val="00230A61"/>
    <w:rsid w:val="00252679"/>
    <w:rsid w:val="002619A4"/>
    <w:rsid w:val="002F7600"/>
    <w:rsid w:val="00340A7E"/>
    <w:rsid w:val="003A73B7"/>
    <w:rsid w:val="003C6A73"/>
    <w:rsid w:val="003D26E4"/>
    <w:rsid w:val="003F1C90"/>
    <w:rsid w:val="00401F7B"/>
    <w:rsid w:val="0040235D"/>
    <w:rsid w:val="004347A7"/>
    <w:rsid w:val="00463B99"/>
    <w:rsid w:val="00484235"/>
    <w:rsid w:val="00487583"/>
    <w:rsid w:val="004B14AB"/>
    <w:rsid w:val="004C131B"/>
    <w:rsid w:val="004F13D0"/>
    <w:rsid w:val="0050005A"/>
    <w:rsid w:val="00533C36"/>
    <w:rsid w:val="00540C3C"/>
    <w:rsid w:val="005416C9"/>
    <w:rsid w:val="005432F1"/>
    <w:rsid w:val="00554D31"/>
    <w:rsid w:val="00566919"/>
    <w:rsid w:val="00570C32"/>
    <w:rsid w:val="005C254E"/>
    <w:rsid w:val="006256AB"/>
    <w:rsid w:val="00647674"/>
    <w:rsid w:val="006A4790"/>
    <w:rsid w:val="006B5D09"/>
    <w:rsid w:val="006C4439"/>
    <w:rsid w:val="006D7FD4"/>
    <w:rsid w:val="00772A10"/>
    <w:rsid w:val="0077736F"/>
    <w:rsid w:val="007776CC"/>
    <w:rsid w:val="007F34BD"/>
    <w:rsid w:val="007F706E"/>
    <w:rsid w:val="00810FBE"/>
    <w:rsid w:val="00821F8D"/>
    <w:rsid w:val="008400AF"/>
    <w:rsid w:val="0085724D"/>
    <w:rsid w:val="008737DB"/>
    <w:rsid w:val="0089553A"/>
    <w:rsid w:val="0089795D"/>
    <w:rsid w:val="008C1D60"/>
    <w:rsid w:val="008C7DE2"/>
    <w:rsid w:val="008E1D0F"/>
    <w:rsid w:val="009243B8"/>
    <w:rsid w:val="009335A4"/>
    <w:rsid w:val="00972FB3"/>
    <w:rsid w:val="009857E9"/>
    <w:rsid w:val="009B43FC"/>
    <w:rsid w:val="009B6530"/>
    <w:rsid w:val="009F795D"/>
    <w:rsid w:val="00A03587"/>
    <w:rsid w:val="00A06181"/>
    <w:rsid w:val="00A44FC2"/>
    <w:rsid w:val="00A76581"/>
    <w:rsid w:val="00A8294E"/>
    <w:rsid w:val="00A855A2"/>
    <w:rsid w:val="00A92EDC"/>
    <w:rsid w:val="00B76B15"/>
    <w:rsid w:val="00BE6AA8"/>
    <w:rsid w:val="00C25440"/>
    <w:rsid w:val="00C30A4F"/>
    <w:rsid w:val="00C3125C"/>
    <w:rsid w:val="00CA580C"/>
    <w:rsid w:val="00CB2DE9"/>
    <w:rsid w:val="00CF06CD"/>
    <w:rsid w:val="00D95F8E"/>
    <w:rsid w:val="00E337DA"/>
    <w:rsid w:val="00E54D8E"/>
    <w:rsid w:val="00E941CD"/>
    <w:rsid w:val="00EF47F8"/>
    <w:rsid w:val="00F530E9"/>
    <w:rsid w:val="00F7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4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A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A4790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75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4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A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6A4790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75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psp</cp:lastModifiedBy>
  <cp:revision>245</cp:revision>
  <cp:lastPrinted>2020-04-21T06:02:00Z</cp:lastPrinted>
  <dcterms:created xsi:type="dcterms:W3CDTF">2020-04-15T04:58:00Z</dcterms:created>
  <dcterms:modified xsi:type="dcterms:W3CDTF">2020-04-27T07:31:00Z</dcterms:modified>
</cp:coreProperties>
</file>